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93" w:rsidRPr="008166FC" w:rsidRDefault="00753793" w:rsidP="00CF0BE1">
      <w:pPr>
        <w:ind w:left="-1080"/>
        <w:outlineLvl w:val="0"/>
        <w:rPr>
          <w:sz w:val="22"/>
          <w:szCs w:val="22"/>
        </w:rPr>
      </w:pPr>
      <w:proofErr w:type="gramStart"/>
      <w:r w:rsidRPr="008166FC">
        <w:rPr>
          <w:sz w:val="22"/>
          <w:szCs w:val="22"/>
        </w:rPr>
        <w:t>Table 1.</w:t>
      </w:r>
      <w:proofErr w:type="gramEnd"/>
      <w:r w:rsidRPr="008166FC">
        <w:rPr>
          <w:sz w:val="22"/>
          <w:szCs w:val="22"/>
        </w:rPr>
        <w:t xml:space="preserve">  Range of variation for various traits of pearl millet germplasm from different latitudes on both sides of equator, evaluated at ICRISAT, </w:t>
      </w:r>
      <w:smartTag w:uri="urn:schemas-microsoft-com:office:smarttags" w:element="place">
        <w:smartTag w:uri="urn:schemas-microsoft-com:office:smarttags" w:element="City">
          <w:r w:rsidRPr="008166FC">
            <w:rPr>
              <w:sz w:val="22"/>
              <w:szCs w:val="22"/>
            </w:rPr>
            <w:t>Patancheru</w:t>
          </w:r>
        </w:smartTag>
        <w:r w:rsidRPr="008166FC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8166FC">
            <w:rPr>
              <w:sz w:val="22"/>
              <w:szCs w:val="22"/>
            </w:rPr>
            <w:t>India</w:t>
          </w:r>
        </w:smartTag>
      </w:smartTag>
      <w:r w:rsidRPr="008166FC">
        <w:rPr>
          <w:sz w:val="22"/>
          <w:szCs w:val="22"/>
        </w:rPr>
        <w:t>.</w:t>
      </w:r>
    </w:p>
    <w:tbl>
      <w:tblPr>
        <w:tblW w:w="11340" w:type="dxa"/>
        <w:tblInd w:w="-108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720"/>
        <w:gridCol w:w="720"/>
        <w:gridCol w:w="900"/>
        <w:gridCol w:w="900"/>
        <w:gridCol w:w="900"/>
        <w:gridCol w:w="900"/>
        <w:gridCol w:w="720"/>
        <w:gridCol w:w="720"/>
        <w:gridCol w:w="669"/>
        <w:gridCol w:w="730"/>
        <w:gridCol w:w="720"/>
        <w:gridCol w:w="720"/>
        <w:gridCol w:w="1229"/>
      </w:tblGrid>
      <w:tr w:rsidR="00405C69" w:rsidRPr="008166FC" w:rsidTr="00CF0BE1">
        <w:trPr>
          <w:trHeight w:val="782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166FC">
              <w:rPr>
                <w:sz w:val="22"/>
                <w:szCs w:val="22"/>
              </w:rPr>
              <w:t>Lat</w:t>
            </w:r>
            <w:r w:rsidR="00EA0ACD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spacing w:before="240"/>
              <w:ind w:right="170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No. of accs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spacing w:before="240"/>
              <w:ind w:right="170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Freq (%)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F67C5D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DFL</w:t>
            </w:r>
            <w:r w:rsidR="008F184E" w:rsidRPr="008166FC">
              <w:rPr>
                <w:iCs/>
                <w:sz w:val="22"/>
                <w:szCs w:val="22"/>
              </w:rPr>
              <w:t>R</w:t>
            </w:r>
            <w:r w:rsidR="00F67C5D" w:rsidRPr="00F67C5D">
              <w:rPr>
                <w:i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DFL</w:t>
            </w:r>
            <w:r w:rsidR="008F184E" w:rsidRPr="008166FC">
              <w:rPr>
                <w:iCs/>
                <w:sz w:val="22"/>
                <w:szCs w:val="22"/>
              </w:rPr>
              <w:t>PR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PHTR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PHTR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TTR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PTR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PL</w:t>
            </w:r>
            <w:r w:rsidR="008F184E" w:rsidRPr="008166FC">
              <w:rPr>
                <w:iCs/>
                <w:sz w:val="22"/>
                <w:szCs w:val="22"/>
              </w:rPr>
              <w:t>R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PL</w:t>
            </w:r>
            <w:r w:rsidR="008F184E" w:rsidRPr="008166FC">
              <w:rPr>
                <w:iCs/>
                <w:sz w:val="22"/>
                <w:szCs w:val="22"/>
              </w:rPr>
              <w:t>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PW</w:t>
            </w:r>
            <w:r w:rsidR="008F184E" w:rsidRPr="008166FC">
              <w:rPr>
                <w:iCs/>
                <w:sz w:val="22"/>
                <w:szCs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iCs/>
                <w:sz w:val="22"/>
                <w:szCs w:val="22"/>
              </w:rPr>
              <w:t>PWPR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875C02">
            <w:pPr>
              <w:ind w:right="329"/>
              <w:jc w:val="right"/>
              <w:rPr>
                <w:iCs/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SDWT</w:t>
            </w:r>
          </w:p>
        </w:tc>
      </w:tr>
      <w:tr w:rsidR="00405C69" w:rsidRPr="008166FC" w:rsidTr="00CF0BE1">
        <w:trPr>
          <w:trHeight w:val="30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EC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15904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33-159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33-138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80-490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48-425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1-35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1-19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9-135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4-125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10-58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10-61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1.5-19.3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NH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12808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80.5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33-159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33-132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80-490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48-425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1-35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1-19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9-135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6-125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10-55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10-55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1.5-19.3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SH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3096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19.5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43-135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45-138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90-430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69-310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75CDD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</w:t>
            </w:r>
            <w:r w:rsidR="00475CDD">
              <w:rPr>
                <w:sz w:val="22"/>
                <w:szCs w:val="22"/>
              </w:rPr>
              <w:t>3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9-66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4-75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12-58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10-61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2.5-19.3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NH-HL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3,235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25.4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33-139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33-120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80-374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57-290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1-28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1-13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11-50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9-57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13-36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10-38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2.4-16.5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NH-LL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9,573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74.7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36-159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38-132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80-490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48-425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1-35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1-19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9-135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6-125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10-55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10-55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1.5-19.3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SH-HL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409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13.2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43-114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60-113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130-335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70-300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1-8.8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1-5.8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9-55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8-60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13-55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14-54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3.4-19.3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SH-LL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2,687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86.8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44-135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45-138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90-430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69-310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1-15.4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1-8.4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13-66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4-75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12-58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10-61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2.5-15.3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30-35 N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330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2.6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36-73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48-84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110-290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65-230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1-8.7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1-6.9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14-43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11-50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14-30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13-30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3.35-10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25-30 N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1805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14.1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38-103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48-88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80-374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60-290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1-18.5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1-8.6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13-50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11-57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13-35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11-35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3.2-16.5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20-25 N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8.6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33-139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33-120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90-328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57-265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1-28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1-13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11-50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9-56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13-36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10-38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2.4-12.4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15-20 N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1963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15.3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38-125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45-120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106-410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70-330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1-35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1-19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10-66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6-63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10-42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10-42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2.2-15.8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10-15 N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6291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49.1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36-152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38-132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90-490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48-425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1-35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1-17.7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9-135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7-125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10-55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10-55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1.5-19.3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5-10 N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1225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9.6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39-159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41-132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80-480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50-320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1-13.3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1-8.5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9-85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8-100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13-47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10-42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2-18.6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0-5 N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94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0.7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45-146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47-96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115-360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90-220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1-5.8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1-5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12-35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11-36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16-31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14-40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4.3-13.4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0-5 S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195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6.3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45-135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49-110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190-390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104-285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1-4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1-4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14-52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15-75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18-35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17-47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4.5-11.6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5-10 S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232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7.5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47-130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62-138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205-401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106-280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1-4.6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1-4.3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13-54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4-75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12-38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11-52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2.5-11.2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10-15 S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192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48-121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50-95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94-380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69-225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1-13.5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1-8.4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15-36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12-35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16-40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13-32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3.2-10.5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15-20 S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2068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66.8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44-122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45-110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90-430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70-310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1-15.4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1-7.5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13-66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12-68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14-58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10-61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2.7-15.3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20-25 S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398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12.9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43-114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60-113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130-335</w:t>
            </w:r>
          </w:p>
        </w:tc>
        <w:tc>
          <w:tcPr>
            <w:tcW w:w="9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70-300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1-8.8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1-5.8</w:t>
            </w:r>
          </w:p>
        </w:tc>
        <w:tc>
          <w:tcPr>
            <w:tcW w:w="6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9-55</w:t>
            </w:r>
          </w:p>
        </w:tc>
        <w:tc>
          <w:tcPr>
            <w:tcW w:w="7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8-60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13-55</w:t>
            </w:r>
          </w:p>
        </w:tc>
        <w:tc>
          <w:tcPr>
            <w:tcW w:w="7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14-54</w:t>
            </w:r>
          </w:p>
        </w:tc>
        <w:tc>
          <w:tcPr>
            <w:tcW w:w="122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3.4-19.3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25-30 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0.3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50-69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64-75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170-260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130-205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1.6-4.3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1.2-3</w:t>
            </w:r>
          </w:p>
        </w:tc>
        <w:tc>
          <w:tcPr>
            <w:tcW w:w="669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20-42</w:t>
            </w:r>
          </w:p>
        </w:tc>
        <w:tc>
          <w:tcPr>
            <w:tcW w:w="73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17-41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22-35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19-32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5.5-10.2</w:t>
            </w:r>
          </w:p>
        </w:tc>
      </w:tr>
      <w:tr w:rsidR="00405C69" w:rsidRPr="008166FC" w:rsidTr="00CF0BE1">
        <w:trPr>
          <w:trHeight w:val="315"/>
        </w:trPr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30-35 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0.1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65-68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65-75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210-260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180-210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1.6-1.8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1.2-1.4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27-48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29-34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25-29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753793">
            <w:pPr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23-31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3793" w:rsidRPr="008166FC" w:rsidRDefault="00753793" w:rsidP="00405C69">
            <w:pPr>
              <w:ind w:right="329"/>
              <w:jc w:val="right"/>
              <w:rPr>
                <w:sz w:val="22"/>
                <w:szCs w:val="22"/>
              </w:rPr>
            </w:pPr>
            <w:r w:rsidRPr="008166FC">
              <w:rPr>
                <w:sz w:val="22"/>
                <w:szCs w:val="22"/>
              </w:rPr>
              <w:t>5.8-8.1</w:t>
            </w:r>
          </w:p>
        </w:tc>
      </w:tr>
    </w:tbl>
    <w:bookmarkEnd w:id="0"/>
    <w:bookmarkEnd w:id="1"/>
    <w:bookmarkEnd w:id="2"/>
    <w:bookmarkEnd w:id="3"/>
    <w:p w:rsidR="00893CCC" w:rsidRDefault="00EA0ACD" w:rsidP="00893CCC">
      <w:pPr>
        <w:ind w:left="-1080"/>
        <w:jc w:val="both"/>
        <w:rPr>
          <w:vertAlign w:val="superscript"/>
        </w:rPr>
      </w:pPr>
      <w:proofErr w:type="gramStart"/>
      <w:r w:rsidRPr="00EA0ACD"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 w:rsidR="00753793" w:rsidRPr="003A4605">
        <w:t>Lat</w:t>
      </w:r>
      <w:r w:rsidR="00893CCC">
        <w:t>=</w:t>
      </w:r>
      <w:r w:rsidR="00753793">
        <w:t>Latitude</w:t>
      </w:r>
      <w:r w:rsidR="00893CCC">
        <w:t>,</w:t>
      </w:r>
      <w:r w:rsidR="00753793">
        <w:rPr>
          <w:vertAlign w:val="superscript"/>
        </w:rPr>
        <w:t xml:space="preserve"> </w:t>
      </w:r>
      <w:r w:rsidR="00893CCC" w:rsidRPr="00632B0E">
        <w:t>EC=Entire collection, NH=Northern hemisphere and SH=Southern hemisphere.</w:t>
      </w:r>
    </w:p>
    <w:p w:rsidR="00EA0ACD" w:rsidRDefault="00753793" w:rsidP="00642E55">
      <w:pPr>
        <w:ind w:left="-1080"/>
        <w:jc w:val="both"/>
      </w:pPr>
      <w:r w:rsidRPr="004422E2">
        <w:t>NH-HL=Northern hemisphere higher latitude (&gt;20</w:t>
      </w:r>
      <w:r w:rsidRPr="004422E2">
        <w:rPr>
          <w:vertAlign w:val="superscript"/>
        </w:rPr>
        <w:t>0</w:t>
      </w:r>
      <w:r w:rsidRPr="004422E2">
        <w:t>), NH-LL=Northern hemisphere lower latitude (&lt;20</w:t>
      </w:r>
      <w:r w:rsidRPr="004422E2">
        <w:rPr>
          <w:vertAlign w:val="superscript"/>
        </w:rPr>
        <w:t>0</w:t>
      </w:r>
      <w:r w:rsidRPr="004422E2">
        <w:t>),</w:t>
      </w:r>
      <w:r>
        <w:t xml:space="preserve"> </w:t>
      </w:r>
      <w:r w:rsidRPr="004422E2">
        <w:t>SH-HL=Southern hemisphere higher latitude (&gt;20</w:t>
      </w:r>
      <w:r w:rsidRPr="004422E2">
        <w:rPr>
          <w:vertAlign w:val="superscript"/>
        </w:rPr>
        <w:t>0</w:t>
      </w:r>
      <w:r w:rsidRPr="004422E2">
        <w:t>) and SH-LL=Southern hemisphere lower latitude (&lt;20</w:t>
      </w:r>
      <w:r w:rsidRPr="004422E2">
        <w:rPr>
          <w:vertAlign w:val="superscript"/>
        </w:rPr>
        <w:t>0</w:t>
      </w:r>
      <w:r w:rsidRPr="004422E2">
        <w:t>).</w:t>
      </w:r>
    </w:p>
    <w:p w:rsidR="00753793" w:rsidRPr="004422E2" w:rsidRDefault="00EA0ACD" w:rsidP="00642E55">
      <w:pPr>
        <w:ind w:left="-1080"/>
        <w:jc w:val="both"/>
      </w:pPr>
      <w:r w:rsidRPr="00EA0ACD">
        <w:rPr>
          <w:vertAlign w:val="superscript"/>
        </w:rPr>
        <w:t>b</w:t>
      </w:r>
      <w:r>
        <w:rPr>
          <w:vertAlign w:val="superscript"/>
        </w:rPr>
        <w:t xml:space="preserve"> </w:t>
      </w:r>
      <w:r w:rsidR="00753793" w:rsidRPr="00632B0E">
        <w:t>DFLR=Days to 50% flowering in rainy, DFLPR=Days to 50% flowering in postrainy,</w:t>
      </w:r>
      <w:r w:rsidR="00753793">
        <w:t xml:space="preserve"> </w:t>
      </w:r>
      <w:r w:rsidR="00753793" w:rsidRPr="00632B0E">
        <w:rPr>
          <w:color w:val="000000"/>
        </w:rPr>
        <w:t>PHTR=Plant height</w:t>
      </w:r>
      <w:r w:rsidR="00893CCC">
        <w:rPr>
          <w:color w:val="000000"/>
        </w:rPr>
        <w:t xml:space="preserve"> (cm)</w:t>
      </w:r>
      <w:r w:rsidR="00753793" w:rsidRPr="00632B0E">
        <w:rPr>
          <w:color w:val="000000"/>
        </w:rPr>
        <w:t xml:space="preserve"> in rainy</w:t>
      </w:r>
      <w:r w:rsidR="00753793">
        <w:rPr>
          <w:color w:val="000000"/>
        </w:rPr>
        <w:t xml:space="preserve">, </w:t>
      </w:r>
      <w:r w:rsidR="00753793" w:rsidRPr="00632B0E">
        <w:rPr>
          <w:color w:val="000000"/>
        </w:rPr>
        <w:t>PHTPR=Plant height</w:t>
      </w:r>
      <w:r w:rsidR="00893CCC">
        <w:rPr>
          <w:color w:val="000000"/>
        </w:rPr>
        <w:t xml:space="preserve"> (cm)</w:t>
      </w:r>
      <w:r w:rsidR="00753793" w:rsidRPr="00632B0E">
        <w:rPr>
          <w:color w:val="000000"/>
        </w:rPr>
        <w:t xml:space="preserve"> in postrainy, TTR=Total tillers/plant</w:t>
      </w:r>
      <w:r w:rsidR="00D66891">
        <w:rPr>
          <w:color w:val="000000"/>
        </w:rPr>
        <w:t xml:space="preserve"> in rainy</w:t>
      </w:r>
      <w:r w:rsidR="00753793" w:rsidRPr="00632B0E">
        <w:rPr>
          <w:color w:val="000000"/>
        </w:rPr>
        <w:t>, PTR=Productive tillers/plant</w:t>
      </w:r>
      <w:r w:rsidR="00D66891">
        <w:rPr>
          <w:color w:val="000000"/>
        </w:rPr>
        <w:t xml:space="preserve"> in rainy</w:t>
      </w:r>
      <w:r w:rsidR="00753793" w:rsidRPr="00632B0E">
        <w:rPr>
          <w:color w:val="000000"/>
        </w:rPr>
        <w:t>, PLR=Panicle length</w:t>
      </w:r>
      <w:r w:rsidR="00893CCC">
        <w:rPr>
          <w:color w:val="000000"/>
        </w:rPr>
        <w:t xml:space="preserve"> (cm)</w:t>
      </w:r>
      <w:r w:rsidR="00753793" w:rsidRPr="00632B0E">
        <w:rPr>
          <w:color w:val="000000"/>
        </w:rPr>
        <w:t xml:space="preserve"> in rainy, PLPR=Panicle length</w:t>
      </w:r>
      <w:r w:rsidR="00893CCC">
        <w:rPr>
          <w:color w:val="000000"/>
        </w:rPr>
        <w:t xml:space="preserve"> (cm)</w:t>
      </w:r>
      <w:r w:rsidR="00753793" w:rsidRPr="00632B0E">
        <w:rPr>
          <w:color w:val="000000"/>
        </w:rPr>
        <w:t xml:space="preserve"> in postrainy, PWR=Panicle width</w:t>
      </w:r>
      <w:r w:rsidR="00893CCC">
        <w:rPr>
          <w:color w:val="000000"/>
        </w:rPr>
        <w:t xml:space="preserve"> (mm)</w:t>
      </w:r>
      <w:r w:rsidR="00753793" w:rsidRPr="00632B0E">
        <w:rPr>
          <w:color w:val="000000"/>
        </w:rPr>
        <w:t xml:space="preserve"> in rainy,</w:t>
      </w:r>
      <w:r w:rsidR="00753793">
        <w:rPr>
          <w:color w:val="000000"/>
        </w:rPr>
        <w:t xml:space="preserve"> </w:t>
      </w:r>
      <w:r w:rsidR="00753793" w:rsidRPr="00632B0E">
        <w:rPr>
          <w:color w:val="000000"/>
        </w:rPr>
        <w:t xml:space="preserve">PWPR=Panicle width </w:t>
      </w:r>
      <w:r w:rsidR="00893CCC">
        <w:rPr>
          <w:color w:val="000000"/>
        </w:rPr>
        <w:t xml:space="preserve">(mm) </w:t>
      </w:r>
      <w:r w:rsidR="00753793" w:rsidRPr="00632B0E">
        <w:rPr>
          <w:color w:val="000000"/>
        </w:rPr>
        <w:t>in postrainy, SDWT=1000-Seed weight</w:t>
      </w:r>
      <w:r w:rsidR="00753793">
        <w:rPr>
          <w:color w:val="000000"/>
        </w:rPr>
        <w:t>.</w:t>
      </w:r>
    </w:p>
    <w:p w:rsidR="00753793" w:rsidRPr="004422E2" w:rsidRDefault="00753793" w:rsidP="00753793">
      <w:pPr>
        <w:ind w:left="-1440"/>
        <w:jc w:val="both"/>
      </w:pPr>
    </w:p>
    <w:p w:rsidR="006621A4" w:rsidRDefault="00893CCC" w:rsidP="003C2DF3">
      <w:pPr>
        <w:ind w:left="-540"/>
      </w:pPr>
      <w:r>
        <w:t xml:space="preserve"> </w:t>
      </w:r>
      <w:r w:rsidR="00753793">
        <w:br w:type="page"/>
      </w:r>
      <w:proofErr w:type="gramStart"/>
      <w:r w:rsidR="003C2DF3" w:rsidRPr="009E308F">
        <w:lastRenderedPageBreak/>
        <w:t>Table 2.</w:t>
      </w:r>
      <w:proofErr w:type="gramEnd"/>
      <w:r w:rsidR="003C2DF3" w:rsidRPr="009E308F">
        <w:t xml:space="preserve"> Mean</w:t>
      </w:r>
      <w:r w:rsidR="00EA0ACD" w:rsidRPr="00EA0ACD">
        <w:rPr>
          <w:vertAlign w:val="superscript"/>
        </w:rPr>
        <w:t>a</w:t>
      </w:r>
      <w:r w:rsidR="003C2DF3" w:rsidRPr="009E308F">
        <w:t xml:space="preserve"> values for various traits of pearl millet germplasm from different latitudes on both sides</w:t>
      </w:r>
    </w:p>
    <w:p w:rsidR="003C2DF3" w:rsidRDefault="003C2DF3" w:rsidP="003C2DF3">
      <w:pPr>
        <w:ind w:left="-540"/>
      </w:pPr>
      <w:r w:rsidRPr="009E308F">
        <w:t xml:space="preserve"> </w:t>
      </w:r>
      <w:proofErr w:type="gramStart"/>
      <w:r w:rsidRPr="009E308F">
        <w:t>of</w:t>
      </w:r>
      <w:proofErr w:type="gramEnd"/>
      <w:r w:rsidRPr="009E308F">
        <w:t xml:space="preserve"> equator, evaluated at ICRISAT, </w:t>
      </w:r>
      <w:smartTag w:uri="urn:schemas-microsoft-com:office:smarttags" w:element="place">
        <w:smartTag w:uri="urn:schemas-microsoft-com:office:smarttags" w:element="City">
          <w:r w:rsidRPr="009E308F">
            <w:t>Patancheru</w:t>
          </w:r>
        </w:smartTag>
        <w:r w:rsidRPr="009E308F">
          <w:t xml:space="preserve">, </w:t>
        </w:r>
        <w:smartTag w:uri="urn:schemas-microsoft-com:office:smarttags" w:element="country-region">
          <w:r w:rsidRPr="009E308F">
            <w:t>India</w:t>
          </w:r>
        </w:smartTag>
      </w:smartTag>
      <w:r w:rsidRPr="009E308F">
        <w:t>.</w:t>
      </w:r>
    </w:p>
    <w:tbl>
      <w:tblPr>
        <w:tblW w:w="10055" w:type="dxa"/>
        <w:tblInd w:w="-468" w:type="dxa"/>
        <w:tblBorders>
          <w:top w:val="single" w:sz="12" w:space="0" w:color="000000"/>
          <w:bottom w:val="single" w:sz="12" w:space="0" w:color="00000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2"/>
        <w:gridCol w:w="838"/>
        <w:gridCol w:w="891"/>
        <w:gridCol w:w="924"/>
        <w:gridCol w:w="924"/>
        <w:gridCol w:w="714"/>
        <w:gridCol w:w="714"/>
        <w:gridCol w:w="898"/>
        <w:gridCol w:w="804"/>
        <w:gridCol w:w="804"/>
        <w:gridCol w:w="804"/>
        <w:gridCol w:w="778"/>
      </w:tblGrid>
      <w:tr w:rsidR="003C2DF3" w:rsidRPr="009E308F" w:rsidTr="001D4EF7">
        <w:trPr>
          <w:trHeight w:val="782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EA0ACD">
            <w:pPr>
              <w:rPr>
                <w:iCs/>
              </w:rPr>
            </w:pPr>
            <w:r w:rsidRPr="009E308F">
              <w:rPr>
                <w:iCs/>
              </w:rPr>
              <w:t>Lat</w:t>
            </w:r>
            <w:r w:rsidR="00EA0ACD" w:rsidRPr="00EA0ACD">
              <w:rPr>
                <w:iCs/>
                <w:vertAlign w:val="superscript"/>
              </w:rPr>
              <w:t>b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647A00">
            <w:pPr>
              <w:jc w:val="right"/>
              <w:rPr>
                <w:iCs/>
              </w:rPr>
            </w:pPr>
            <w:r w:rsidRPr="009E308F">
              <w:rPr>
                <w:iCs/>
              </w:rPr>
              <w:t>DFL</w:t>
            </w:r>
            <w:r w:rsidR="008F184E">
              <w:rPr>
                <w:iCs/>
              </w:rPr>
              <w:t>R</w:t>
            </w:r>
            <w:r w:rsidR="00EA0ACD">
              <w:rPr>
                <w:vertAlign w:val="superscript"/>
              </w:rPr>
              <w:t>c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8F184E">
            <w:pPr>
              <w:jc w:val="right"/>
              <w:rPr>
                <w:iCs/>
              </w:rPr>
            </w:pPr>
            <w:r w:rsidRPr="009E308F">
              <w:rPr>
                <w:iCs/>
              </w:rPr>
              <w:t>DFLPR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8F184E">
            <w:pPr>
              <w:jc w:val="right"/>
              <w:rPr>
                <w:iCs/>
              </w:rPr>
            </w:pPr>
            <w:r w:rsidRPr="009E308F">
              <w:rPr>
                <w:iCs/>
              </w:rPr>
              <w:t>PHTR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8F184E">
            <w:pPr>
              <w:jc w:val="right"/>
              <w:rPr>
                <w:iCs/>
              </w:rPr>
            </w:pPr>
            <w:r w:rsidRPr="009E308F">
              <w:rPr>
                <w:iCs/>
              </w:rPr>
              <w:t>PHTPR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D12C7C">
            <w:pPr>
              <w:jc w:val="right"/>
              <w:rPr>
                <w:iCs/>
              </w:rPr>
            </w:pPr>
            <w:r w:rsidRPr="009E308F">
              <w:rPr>
                <w:iCs/>
              </w:rPr>
              <w:t>TTR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D12C7C">
            <w:pPr>
              <w:jc w:val="right"/>
              <w:rPr>
                <w:iCs/>
              </w:rPr>
            </w:pPr>
            <w:r w:rsidRPr="009E308F">
              <w:rPr>
                <w:iCs/>
              </w:rPr>
              <w:t>PTR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8F184E">
            <w:pPr>
              <w:jc w:val="right"/>
              <w:rPr>
                <w:iCs/>
              </w:rPr>
            </w:pPr>
            <w:r w:rsidRPr="009E308F">
              <w:rPr>
                <w:iCs/>
              </w:rPr>
              <w:t>PLR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8F184E">
            <w:pPr>
              <w:jc w:val="right"/>
              <w:rPr>
                <w:iCs/>
              </w:rPr>
            </w:pPr>
            <w:r w:rsidRPr="009E308F">
              <w:rPr>
                <w:iCs/>
              </w:rPr>
              <w:t>PLPR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8F184E">
            <w:pPr>
              <w:jc w:val="right"/>
              <w:rPr>
                <w:iCs/>
              </w:rPr>
            </w:pPr>
            <w:r w:rsidRPr="009E308F">
              <w:rPr>
                <w:iCs/>
              </w:rPr>
              <w:t>PWR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8F184E">
            <w:pPr>
              <w:jc w:val="right"/>
              <w:rPr>
                <w:iCs/>
              </w:rPr>
            </w:pPr>
            <w:r w:rsidRPr="009E308F">
              <w:rPr>
                <w:iCs/>
              </w:rPr>
              <w:t>PWPR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DF3" w:rsidRPr="009E308F" w:rsidRDefault="003C2DF3" w:rsidP="00D12C7C">
            <w:pPr>
              <w:jc w:val="right"/>
            </w:pPr>
            <w:r w:rsidRPr="009E308F">
              <w:t>SD</w:t>
            </w:r>
          </w:p>
          <w:p w:rsidR="003C2DF3" w:rsidRPr="009E308F" w:rsidRDefault="003C2DF3" w:rsidP="00D12C7C">
            <w:pPr>
              <w:jc w:val="right"/>
              <w:rPr>
                <w:iCs/>
              </w:rPr>
            </w:pPr>
            <w:r w:rsidRPr="009E308F">
              <w:t>WT</w:t>
            </w:r>
          </w:p>
        </w:tc>
      </w:tr>
      <w:tr w:rsidR="003C2DF3" w:rsidRPr="009E308F" w:rsidTr="001D4EF7">
        <w:trPr>
          <w:trHeight w:val="291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r w:rsidRPr="009E308F">
              <w:t>EC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 75.5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70.6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255.5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163.5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2.6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2.1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28.4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25.8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24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23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:rsidR="003C2DF3" w:rsidRPr="009E308F" w:rsidRDefault="003C2DF3" w:rsidP="006621A4">
            <w:pPr>
              <w:jc w:val="right"/>
            </w:pPr>
            <w:r w:rsidRPr="009E308F">
              <w:t>8.6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NH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75.4a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69.4b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250.7b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159.2b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2.8a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2.2a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27.4b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24.5b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23.2b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22.0b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8.7a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SH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75.9a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75.8a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275.3a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181.1a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1.8b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1.5b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32.5a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31.2a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27.3a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27.3a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8.1b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NH-HL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56.55d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66.67d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204.10d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162.10c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3.04a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2.40a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23.40c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20.31d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21.71d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20.64d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7.65c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NH-LL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81.74a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70.27c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266.40b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158.20d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2.76b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2.12b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28.78b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25.87c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23.77c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22.47c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9.09a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SH-HL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67.82c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82.51a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228.10c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175.50b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2.24c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1.68c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28.83b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29.31b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26.61b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28.97a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7.71c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SH-LL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77.10b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74.76b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282.50a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181.90a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1.75d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1.50d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33.05a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31.49a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27.41a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27.08b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8.18b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30-35 N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51.3e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64.4e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184.0e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147.5c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3.4a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2.5b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22.9cd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20.0c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20.8d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20.0c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7.4e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25-30 N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58.0d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67.8d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220.2d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166.5a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3.0b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2.5b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24.5b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20.8c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21.6c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20.5b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7.6d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20-25 N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55.7d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65.5e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183.8e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159.2b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3.0b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2.3cb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21.8d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19.5c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22.0c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21.0b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7.7d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15-20 N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65.0c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68.2d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227.4c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161.0b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2.9b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2.2c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22.3d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19.9c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23.2b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22.5a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7.8d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10-15 N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82.5b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70.2c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274.4b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157.7b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2.6c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2.0d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31.4a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28.3a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24.1a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22.5a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9.5a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5-10 N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104.7a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73.6a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290.7a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157.9b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3.1ba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2.4cb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25.9b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23.4b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22.8b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22.0a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9.0b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0-5 N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83.6b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71.9b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230.6c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150.8c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3.2ba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2.7a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23.5cd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21.1c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23.2b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22.7a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8.2c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0-5 S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103.4a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87.1a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301.0a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187.5a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1.7b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1.4b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29.2bc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30.3ba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25.7a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28.0a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6.7bc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5-10 S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107.8a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93.1a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301.3a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196.0a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1.5b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1.3b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32.2bac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35.1a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24.9a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27.3ba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7.2bac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10-15 S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72.3b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68.1b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240.3c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148.8b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3.0a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2.5a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25.4c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23.2b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23.4a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22.2b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6.2c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15-20 S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71.6b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72.2b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282.6ba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182.9a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1.7b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1.4b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34.2ba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32.0a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28.2a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27.4ba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8.6a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shd w:val="clear" w:color="auto" w:fill="auto"/>
            <w:noWrap/>
          </w:tcPr>
          <w:p w:rsidR="003C2DF3" w:rsidRPr="009E308F" w:rsidRDefault="003C2DF3" w:rsidP="006621A4">
            <w:r w:rsidRPr="009E308F">
              <w:t>20-25 S</w:t>
            </w:r>
          </w:p>
        </w:tc>
        <w:tc>
          <w:tcPr>
            <w:tcW w:w="83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67.9b</w:t>
            </w:r>
          </w:p>
        </w:tc>
        <w:tc>
          <w:tcPr>
            <w:tcW w:w="891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82.8a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228.2c</w:t>
            </w:r>
          </w:p>
        </w:tc>
        <w:tc>
          <w:tcPr>
            <w:tcW w:w="92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175.4a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2.2ba</w:t>
            </w:r>
          </w:p>
        </w:tc>
        <w:tc>
          <w:tcPr>
            <w:tcW w:w="71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1.7b</w:t>
            </w:r>
          </w:p>
        </w:tc>
        <w:tc>
          <w:tcPr>
            <w:tcW w:w="89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28.8bc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29.3ba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26.6a</w:t>
            </w:r>
          </w:p>
        </w:tc>
        <w:tc>
          <w:tcPr>
            <w:tcW w:w="804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29.1a</w:t>
            </w:r>
          </w:p>
        </w:tc>
        <w:tc>
          <w:tcPr>
            <w:tcW w:w="778" w:type="dxa"/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7.7bac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r w:rsidRPr="009E308F">
              <w:t>25-30 S</w:t>
            </w:r>
          </w:p>
        </w:tc>
        <w:tc>
          <w:tcPr>
            <w:tcW w:w="838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66.7b</w:t>
            </w:r>
          </w:p>
        </w:tc>
        <w:tc>
          <w:tcPr>
            <w:tcW w:w="891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71.0b</w:t>
            </w:r>
          </w:p>
        </w:tc>
        <w:tc>
          <w:tcPr>
            <w:tcW w:w="924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216.3c</w:t>
            </w:r>
          </w:p>
        </w:tc>
        <w:tc>
          <w:tcPr>
            <w:tcW w:w="924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176.3a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2.5ba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1.9b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29.1bc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29.3ba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27.1a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24.9ba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8.3ba</w:t>
            </w:r>
          </w:p>
        </w:tc>
      </w:tr>
      <w:tr w:rsidR="003C2DF3" w:rsidRPr="009E308F" w:rsidTr="001D4EF7">
        <w:trPr>
          <w:trHeight w:val="315"/>
        </w:trPr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r w:rsidRPr="009E308F">
              <w:t>30-35 S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63.4b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68.7b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240.0bc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196.7a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1.7b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1.3b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37.0a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31.0a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27.3a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26.7ba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C2DF3" w:rsidRPr="009E308F" w:rsidRDefault="003C2DF3" w:rsidP="006621A4">
            <w:pPr>
              <w:jc w:val="right"/>
            </w:pPr>
            <w:r w:rsidRPr="009E308F">
              <w:t>7.1bac</w:t>
            </w:r>
          </w:p>
        </w:tc>
      </w:tr>
    </w:tbl>
    <w:p w:rsidR="00EA0ACD" w:rsidRPr="00EA0ACD" w:rsidRDefault="00EA0ACD" w:rsidP="00893CCC">
      <w:pPr>
        <w:ind w:left="-567" w:right="261"/>
        <w:jc w:val="both"/>
      </w:pPr>
      <w:proofErr w:type="gramStart"/>
      <w:r w:rsidRPr="00EA0ACD">
        <w:rPr>
          <w:vertAlign w:val="superscript"/>
        </w:rPr>
        <w:t>a</w:t>
      </w:r>
      <w:proofErr w:type="gramEnd"/>
      <w:r>
        <w:t xml:space="preserve"> </w:t>
      </w:r>
      <w:r w:rsidRPr="00EA0ACD">
        <w:t>Means were tested by Newman-Keuls test and means followed by different letters are significantly different at P=0.05</w:t>
      </w:r>
    </w:p>
    <w:p w:rsidR="00893CCC" w:rsidRDefault="00EA0ACD" w:rsidP="00893CCC">
      <w:pPr>
        <w:ind w:left="-567" w:right="261"/>
        <w:jc w:val="both"/>
        <w:rPr>
          <w:vertAlign w:val="superscript"/>
        </w:rPr>
      </w:pPr>
      <w:proofErr w:type="gramStart"/>
      <w:r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 w:rsidR="00893CCC" w:rsidRPr="003A4605">
        <w:t>Lat</w:t>
      </w:r>
      <w:r w:rsidR="00893CCC">
        <w:t>=Latitude,</w:t>
      </w:r>
      <w:r w:rsidR="00893CCC">
        <w:rPr>
          <w:vertAlign w:val="superscript"/>
        </w:rPr>
        <w:t xml:space="preserve"> </w:t>
      </w:r>
      <w:r w:rsidR="00893CCC" w:rsidRPr="00632B0E">
        <w:t>EC=Entire collection, NH=Northern hemisphere and SH=Southern hemisphere.</w:t>
      </w:r>
    </w:p>
    <w:p w:rsidR="00EA0ACD" w:rsidRDefault="00893CCC" w:rsidP="00893CCC">
      <w:pPr>
        <w:ind w:left="-567" w:right="261"/>
        <w:jc w:val="both"/>
      </w:pPr>
      <w:r w:rsidRPr="004422E2">
        <w:t>NH-HL=Northern hemisphere higher latitude (&gt;20</w:t>
      </w:r>
      <w:r w:rsidRPr="004422E2">
        <w:rPr>
          <w:vertAlign w:val="superscript"/>
        </w:rPr>
        <w:t>0</w:t>
      </w:r>
      <w:r w:rsidRPr="004422E2">
        <w:t>), NH-LL=Northern hemisphere lower latitude (&lt;20</w:t>
      </w:r>
      <w:r w:rsidRPr="004422E2">
        <w:rPr>
          <w:vertAlign w:val="superscript"/>
        </w:rPr>
        <w:t>0</w:t>
      </w:r>
      <w:r w:rsidRPr="004422E2">
        <w:t>),</w:t>
      </w:r>
      <w:r>
        <w:t xml:space="preserve"> </w:t>
      </w:r>
      <w:r w:rsidRPr="004422E2">
        <w:t>SH-HL=Southern hemisphere higher latitude (&gt;20</w:t>
      </w:r>
      <w:r w:rsidRPr="004422E2">
        <w:rPr>
          <w:vertAlign w:val="superscript"/>
        </w:rPr>
        <w:t>0</w:t>
      </w:r>
      <w:r w:rsidRPr="004422E2">
        <w:t>) and SH-LL=Southern hemisphere lower latitude (&lt;20</w:t>
      </w:r>
      <w:r w:rsidRPr="004422E2">
        <w:rPr>
          <w:vertAlign w:val="superscript"/>
        </w:rPr>
        <w:t>0</w:t>
      </w:r>
      <w:r w:rsidRPr="004422E2">
        <w:t>).</w:t>
      </w:r>
      <w:r>
        <w:t xml:space="preserve"> </w:t>
      </w:r>
    </w:p>
    <w:p w:rsidR="00893CCC" w:rsidRPr="004422E2" w:rsidRDefault="00EA0ACD" w:rsidP="00893CCC">
      <w:pPr>
        <w:ind w:left="-567" w:right="261"/>
        <w:jc w:val="both"/>
      </w:pPr>
      <w:r w:rsidRPr="00EA0ACD">
        <w:rPr>
          <w:vertAlign w:val="superscript"/>
        </w:rPr>
        <w:t>c</w:t>
      </w:r>
      <w:r>
        <w:rPr>
          <w:vertAlign w:val="superscript"/>
        </w:rPr>
        <w:t xml:space="preserve"> </w:t>
      </w:r>
      <w:r w:rsidR="00893CCC" w:rsidRPr="00632B0E">
        <w:t>DFLR=Days to 50% flowering in rainy, DFLPR=Days to 50% flowering in postrainy,</w:t>
      </w:r>
      <w:r w:rsidR="00893CCC">
        <w:t xml:space="preserve"> </w:t>
      </w:r>
      <w:r w:rsidR="00893CCC" w:rsidRPr="00632B0E">
        <w:rPr>
          <w:color w:val="000000"/>
        </w:rPr>
        <w:t>PHTR=Plant height</w:t>
      </w:r>
      <w:r w:rsidR="00893CCC">
        <w:rPr>
          <w:color w:val="000000"/>
        </w:rPr>
        <w:t xml:space="preserve"> (cm)</w:t>
      </w:r>
      <w:r w:rsidR="00893CCC" w:rsidRPr="00632B0E">
        <w:rPr>
          <w:color w:val="000000"/>
        </w:rPr>
        <w:t xml:space="preserve"> in rainy</w:t>
      </w:r>
      <w:r w:rsidR="00893CCC">
        <w:rPr>
          <w:color w:val="000000"/>
        </w:rPr>
        <w:t xml:space="preserve">, </w:t>
      </w:r>
      <w:r w:rsidR="00893CCC" w:rsidRPr="00632B0E">
        <w:rPr>
          <w:color w:val="000000"/>
        </w:rPr>
        <w:t>PHTPR=Plant height</w:t>
      </w:r>
      <w:r w:rsidR="00893CCC">
        <w:rPr>
          <w:color w:val="000000"/>
        </w:rPr>
        <w:t xml:space="preserve"> (cm)</w:t>
      </w:r>
      <w:r w:rsidR="00893CCC" w:rsidRPr="00632B0E">
        <w:rPr>
          <w:color w:val="000000"/>
        </w:rPr>
        <w:t xml:space="preserve"> in postrainy, TTR=Total tillers/plant</w:t>
      </w:r>
      <w:r w:rsidR="00D66891">
        <w:rPr>
          <w:color w:val="000000"/>
        </w:rPr>
        <w:t xml:space="preserve"> in rainy</w:t>
      </w:r>
      <w:r w:rsidR="00893CCC" w:rsidRPr="00632B0E">
        <w:rPr>
          <w:color w:val="000000"/>
        </w:rPr>
        <w:t>, PTR=Productive tillers/plant</w:t>
      </w:r>
      <w:r w:rsidR="00D66891">
        <w:rPr>
          <w:color w:val="000000"/>
        </w:rPr>
        <w:t xml:space="preserve"> in rainy</w:t>
      </w:r>
      <w:r w:rsidR="00893CCC" w:rsidRPr="00632B0E">
        <w:rPr>
          <w:color w:val="000000"/>
        </w:rPr>
        <w:t>, PLR=Panicle length</w:t>
      </w:r>
      <w:r w:rsidR="00893CCC">
        <w:rPr>
          <w:color w:val="000000"/>
        </w:rPr>
        <w:t xml:space="preserve"> (cm)</w:t>
      </w:r>
      <w:r w:rsidR="00893CCC" w:rsidRPr="00632B0E">
        <w:rPr>
          <w:color w:val="000000"/>
        </w:rPr>
        <w:t xml:space="preserve"> in rainy, PLPR=Panicle length</w:t>
      </w:r>
      <w:r w:rsidR="00893CCC">
        <w:rPr>
          <w:color w:val="000000"/>
        </w:rPr>
        <w:t xml:space="preserve"> (cm)</w:t>
      </w:r>
      <w:r w:rsidR="00893CCC" w:rsidRPr="00632B0E">
        <w:rPr>
          <w:color w:val="000000"/>
        </w:rPr>
        <w:t xml:space="preserve"> in postrainy, PWR=Panicle width</w:t>
      </w:r>
      <w:r w:rsidR="00893CCC">
        <w:rPr>
          <w:color w:val="000000"/>
        </w:rPr>
        <w:t xml:space="preserve"> (mm)</w:t>
      </w:r>
      <w:r w:rsidR="00893CCC" w:rsidRPr="00632B0E">
        <w:rPr>
          <w:color w:val="000000"/>
        </w:rPr>
        <w:t xml:space="preserve"> in rainy,</w:t>
      </w:r>
      <w:r w:rsidR="00893CCC">
        <w:rPr>
          <w:color w:val="000000"/>
        </w:rPr>
        <w:t xml:space="preserve"> </w:t>
      </w:r>
      <w:r w:rsidR="00893CCC" w:rsidRPr="00632B0E">
        <w:rPr>
          <w:color w:val="000000"/>
        </w:rPr>
        <w:t xml:space="preserve">PWPR=Panicle width </w:t>
      </w:r>
      <w:r w:rsidR="00893CCC">
        <w:rPr>
          <w:color w:val="000000"/>
        </w:rPr>
        <w:t xml:space="preserve">(mm) </w:t>
      </w:r>
      <w:r w:rsidR="00893CCC" w:rsidRPr="00632B0E">
        <w:rPr>
          <w:color w:val="000000"/>
        </w:rPr>
        <w:t>in postrainy, SDWT=1000-Seed weight</w:t>
      </w:r>
      <w:r w:rsidR="00893CCC">
        <w:rPr>
          <w:color w:val="000000"/>
        </w:rPr>
        <w:t>.</w:t>
      </w:r>
    </w:p>
    <w:p w:rsidR="00C452C7" w:rsidRDefault="00C452C7" w:rsidP="00C452C7"/>
    <w:p w:rsidR="00C452C7" w:rsidRDefault="00C452C7" w:rsidP="00C452C7"/>
    <w:p w:rsidR="00C452C7" w:rsidRDefault="00C452C7" w:rsidP="00C452C7"/>
    <w:p w:rsidR="00C452C7" w:rsidRDefault="00C452C7" w:rsidP="00C452C7"/>
    <w:p w:rsidR="00C452C7" w:rsidRDefault="00C452C7" w:rsidP="00C452C7"/>
    <w:p w:rsidR="00C452C7" w:rsidRDefault="00C452C7" w:rsidP="00C452C7"/>
    <w:p w:rsidR="00632B0E" w:rsidRPr="00632B0E" w:rsidRDefault="00C452C7" w:rsidP="00C452C7">
      <w:pPr>
        <w:ind w:left="-851"/>
      </w:pPr>
      <w:proofErr w:type="gramStart"/>
      <w:r>
        <w:lastRenderedPageBreak/>
        <w:t>Table 3</w:t>
      </w:r>
      <w:r w:rsidR="00632B0E" w:rsidRPr="00632B0E">
        <w:t>.</w:t>
      </w:r>
      <w:proofErr w:type="gramEnd"/>
      <w:r w:rsidR="00632B0E" w:rsidRPr="00632B0E">
        <w:t xml:space="preserve"> </w:t>
      </w:r>
      <w:proofErr w:type="gramStart"/>
      <w:r w:rsidR="00632B0E" w:rsidRPr="00632B0E">
        <w:t>Shannon-Weaver diversity index (H') for various traits of pearl millet germplasm from different latitudes on both sides of equator, evaluated at ICRISAT, Patancheru, India.</w:t>
      </w:r>
      <w:proofErr w:type="gramEnd"/>
    </w:p>
    <w:tbl>
      <w:tblPr>
        <w:tblW w:w="10620" w:type="dxa"/>
        <w:tblInd w:w="-828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1080"/>
        <w:gridCol w:w="720"/>
        <w:gridCol w:w="888"/>
        <w:gridCol w:w="7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71877" w:rsidRPr="00632B0E" w:rsidTr="00060ED4">
        <w:trPr>
          <w:trHeight w:val="5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7F7AFD">
            <w:pPr>
              <w:rPr>
                <w:iCs/>
              </w:rPr>
            </w:pPr>
            <w:r w:rsidRPr="00632B0E">
              <w:rPr>
                <w:iCs/>
              </w:rPr>
              <w:t>Lat</w:t>
            </w:r>
            <w:r w:rsidR="006558F9">
              <w:rPr>
                <w:iCs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DFL</w:t>
            </w:r>
            <w:r w:rsidR="008F184E">
              <w:rPr>
                <w:iCs/>
              </w:rPr>
              <w:t>R</w:t>
            </w:r>
            <w:r w:rsidR="006558F9">
              <w:rPr>
                <w:vertAlign w:val="superscript"/>
              </w:rPr>
              <w:t>b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DFL</w:t>
            </w:r>
            <w:r w:rsidR="008F184E">
              <w:rPr>
                <w:iCs/>
              </w:rPr>
              <w:t>PR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PHT</w:t>
            </w:r>
            <w:r w:rsidR="008F184E">
              <w:rPr>
                <w:iCs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PHT</w:t>
            </w:r>
            <w:r w:rsidR="008F184E">
              <w:rPr>
                <w:iCs/>
              </w:rPr>
              <w:t>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TT</w:t>
            </w:r>
            <w:r w:rsidR="00690F82">
              <w:rPr>
                <w:iCs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PT</w:t>
            </w:r>
            <w:r w:rsidR="00690F82">
              <w:rPr>
                <w:iCs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PL</w:t>
            </w:r>
            <w:r w:rsidR="008F184E">
              <w:rPr>
                <w:iCs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PL</w:t>
            </w:r>
            <w:r w:rsidR="008F184E">
              <w:rPr>
                <w:iCs/>
              </w:rPr>
              <w:t>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PW</w:t>
            </w:r>
            <w:r w:rsidR="008F184E">
              <w:rPr>
                <w:iCs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PW</w:t>
            </w:r>
            <w:r w:rsidR="008F184E">
              <w:rPr>
                <w:iCs/>
              </w:rPr>
              <w:t>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F82" w:rsidRDefault="00632B0E" w:rsidP="00A1399F">
            <w:pPr>
              <w:jc w:val="right"/>
            </w:pPr>
            <w:r w:rsidRPr="00632B0E">
              <w:t>SD</w:t>
            </w:r>
          </w:p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t>WT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2B0E" w:rsidRPr="00632B0E" w:rsidRDefault="00632B0E" w:rsidP="00A1399F">
            <w:pPr>
              <w:jc w:val="right"/>
              <w:rPr>
                <w:iCs/>
              </w:rPr>
            </w:pPr>
            <w:r w:rsidRPr="00632B0E">
              <w:rPr>
                <w:iCs/>
              </w:rPr>
              <w:t>Se</w:t>
            </w:r>
            <w:r w:rsidRPr="00632B0E">
              <w:rPr>
                <w:iCs/>
                <w:u w:val="single"/>
              </w:rPr>
              <w:t>+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32B0E" w:rsidRPr="00632B0E" w:rsidRDefault="00632B0E" w:rsidP="006621A4">
            <w:r w:rsidRPr="00632B0E">
              <w:t>EC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0.584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0.604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0.427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0.437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0.020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NH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0.576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0.610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0.432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0.450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0.537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0.544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0.019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SH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0.526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0.610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0.359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0.383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0.027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Mean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0.551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0.610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0.395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0.417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0.023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Se</w:t>
            </w:r>
            <w:r w:rsidRPr="00632B0E">
              <w:rPr>
                <w:u w:val="single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</w:t>
            </w:r>
            <w:r>
              <w:t>5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0.0001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F71877"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0.036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0.033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0.036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</w:t>
            </w:r>
            <w:r w:rsidR="00F71877"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</w:t>
            </w:r>
            <w:r w:rsidR="00690F82">
              <w:t>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690F82">
              <w:t>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690F82">
              <w:t>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0.004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NH-HL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0.595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0.578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0.498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0.528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0.012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NH-LL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0.587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0.600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0.417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0.419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0.544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0.021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SH-HL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0.603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0.619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0.462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0.456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0.017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SH-LL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0.534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0.619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0.330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0.366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0.030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Mean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0.580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0.604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0.442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0.019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SE±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0.016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0.009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F71877">
              <w:t>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0.036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0.034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</w:t>
            </w:r>
            <w:r w:rsidR="00F71877">
              <w:t>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690F82"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690F82"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0.004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30-35 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0.608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0.594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0.556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0.512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0.010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25-30 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0.627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0.623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0.533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0.009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20-25 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0.493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0.600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0.427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0.477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0.020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15-20 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0.590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0.580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0.457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0.477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0.555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0.646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0.017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10-15 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0.601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0.628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0.386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0.386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0.026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5-10 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0.519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0.511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0.558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0.523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0.013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0-5 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0.384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0.632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0.020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Mean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0.546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0.595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0.502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0.506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0.016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Se</w:t>
            </w:r>
            <w:r w:rsidRPr="00632B0E">
              <w:rPr>
                <w:u w:val="single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0.03</w:t>
            </w:r>
            <w:r w:rsidR="00690F82">
              <w:t>3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</w:t>
            </w:r>
            <w:r w:rsidR="00F71877">
              <w:t>6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690F82">
              <w:t>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F71877">
              <w:t>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</w:t>
            </w:r>
            <w:r w:rsidR="00F71877">
              <w:t>30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</w:t>
            </w:r>
            <w:r w:rsidR="00F71877"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690F82"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</w:t>
            </w:r>
            <w:r w:rsidR="00690F82"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0.002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0-5 S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0.490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0.568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0.482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0.364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0.549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0.021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5-10 S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0.528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0.641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0.364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0.268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0.555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0.034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10-15 S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0.502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0.603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0.462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0.460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0.592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0.601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0.017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shd w:val="clear" w:color="auto" w:fill="auto"/>
            <w:noWrap/>
          </w:tcPr>
          <w:p w:rsidR="00632B0E" w:rsidRPr="00632B0E" w:rsidRDefault="00632B0E" w:rsidP="006621A4">
            <w:r w:rsidRPr="00632B0E">
              <w:t>15-20 S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0.577</w:t>
            </w:r>
          </w:p>
        </w:tc>
        <w:tc>
          <w:tcPr>
            <w:tcW w:w="888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0.595</w:t>
            </w:r>
          </w:p>
        </w:tc>
        <w:tc>
          <w:tcPr>
            <w:tcW w:w="732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0.355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0.354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0.626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0.623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0.630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0.627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0.569</w:t>
            </w:r>
          </w:p>
        </w:tc>
        <w:tc>
          <w:tcPr>
            <w:tcW w:w="720" w:type="dxa"/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0.029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r w:rsidRPr="00632B0E">
              <w:t>20-25 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0.603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0.617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0.617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0.462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0.457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0.620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0.608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0.615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0.593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0.583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0.017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r w:rsidRPr="00632B0E">
              <w:t>25-30 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0.391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0.391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0.391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0.391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0.391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0.016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r w:rsidRPr="00632B0E">
              <w:t>30-35 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0.000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r w:rsidRPr="00632B0E">
              <w:t xml:space="preserve">Mean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0.481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0.527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0.399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0.367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0.552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0.506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0.019</w:t>
            </w:r>
          </w:p>
        </w:tc>
      </w:tr>
      <w:tr w:rsidR="00F71877" w:rsidRPr="00632B0E" w:rsidTr="00F71877">
        <w:trPr>
          <w:trHeight w:val="57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r w:rsidRPr="00632B0E">
              <w:t>Se</w:t>
            </w:r>
            <w:r w:rsidRPr="00632B0E">
              <w:rPr>
                <w:u w:val="single"/>
              </w:rPr>
              <w:t>+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0.04</w:t>
            </w:r>
            <w:r w:rsidR="00690F82">
              <w:t>3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0.0522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0.04</w:t>
            </w:r>
            <w:r w:rsidR="00690F82">
              <w:t>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0.051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0.029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0.05</w:t>
            </w:r>
            <w:r w:rsidR="007F7AFD"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0.048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0.05</w:t>
            </w:r>
            <w:r w:rsidR="00690F82"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0.04</w:t>
            </w:r>
            <w:r w:rsidR="00690F82">
              <w:t>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0.04</w:t>
            </w:r>
            <w:r w:rsidR="00690F82">
              <w:t>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0.042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32B0E" w:rsidRPr="00632B0E" w:rsidRDefault="00632B0E" w:rsidP="006621A4">
            <w:pPr>
              <w:jc w:val="right"/>
            </w:pPr>
            <w:r w:rsidRPr="00632B0E">
              <w:t>0.004</w:t>
            </w:r>
          </w:p>
        </w:tc>
      </w:tr>
    </w:tbl>
    <w:p w:rsidR="001456AB" w:rsidRDefault="006558F9" w:rsidP="001456AB">
      <w:pPr>
        <w:ind w:left="-851" w:right="261"/>
        <w:jc w:val="both"/>
        <w:rPr>
          <w:vertAlign w:val="superscript"/>
        </w:rPr>
      </w:pPr>
      <w:proofErr w:type="gramStart"/>
      <w:r w:rsidRPr="006558F9">
        <w:rPr>
          <w:vertAlign w:val="superscript"/>
        </w:rPr>
        <w:t>a</w:t>
      </w:r>
      <w:r>
        <w:rPr>
          <w:vertAlign w:val="superscript"/>
        </w:rPr>
        <w:t xml:space="preserve"> </w:t>
      </w:r>
      <w:r w:rsidR="003B2EBB">
        <w:rPr>
          <w:vertAlign w:val="superscript"/>
        </w:rPr>
        <w:t xml:space="preserve"> </w:t>
      </w:r>
      <w:r w:rsidR="001456AB" w:rsidRPr="003A4605">
        <w:t>Lat</w:t>
      </w:r>
      <w:proofErr w:type="gramEnd"/>
      <w:r w:rsidR="001456AB">
        <w:t>=Latitude,</w:t>
      </w:r>
      <w:r w:rsidR="001456AB">
        <w:rPr>
          <w:vertAlign w:val="superscript"/>
        </w:rPr>
        <w:t xml:space="preserve"> </w:t>
      </w:r>
      <w:r w:rsidR="001456AB" w:rsidRPr="00632B0E">
        <w:t>EC=Entire collection, NH=Northern hemisphere and SH=Southern hemisphere.</w:t>
      </w:r>
    </w:p>
    <w:p w:rsidR="006558F9" w:rsidRDefault="001456AB" w:rsidP="001456AB">
      <w:pPr>
        <w:ind w:left="-851" w:right="261"/>
        <w:jc w:val="both"/>
      </w:pPr>
      <w:r w:rsidRPr="004422E2">
        <w:t>NH-HL=Northern hemisphere higher latitude (&gt;20</w:t>
      </w:r>
      <w:r w:rsidRPr="004422E2">
        <w:rPr>
          <w:vertAlign w:val="superscript"/>
        </w:rPr>
        <w:t>0</w:t>
      </w:r>
      <w:r w:rsidRPr="004422E2">
        <w:t>), NH-LL=Northern hemisphere lower latitude (&lt;20</w:t>
      </w:r>
      <w:r w:rsidRPr="004422E2">
        <w:rPr>
          <w:vertAlign w:val="superscript"/>
        </w:rPr>
        <w:t>0</w:t>
      </w:r>
      <w:r w:rsidRPr="004422E2">
        <w:t>),</w:t>
      </w:r>
      <w:r>
        <w:t xml:space="preserve"> </w:t>
      </w:r>
      <w:r w:rsidRPr="004422E2">
        <w:t>SH-HL=Southern hemisphere higher latitude (&gt;20</w:t>
      </w:r>
      <w:r w:rsidRPr="004422E2">
        <w:rPr>
          <w:vertAlign w:val="superscript"/>
        </w:rPr>
        <w:t>0</w:t>
      </w:r>
      <w:r w:rsidRPr="004422E2">
        <w:t>) and SH-LL=Southern hemisphere lower latitude (&lt;20</w:t>
      </w:r>
      <w:r w:rsidRPr="004422E2">
        <w:rPr>
          <w:vertAlign w:val="superscript"/>
        </w:rPr>
        <w:t>0</w:t>
      </w:r>
      <w:r w:rsidRPr="004422E2">
        <w:t>).</w:t>
      </w:r>
      <w:r>
        <w:t xml:space="preserve"> </w:t>
      </w:r>
    </w:p>
    <w:p w:rsidR="001456AB" w:rsidRPr="004422E2" w:rsidRDefault="006558F9" w:rsidP="001456AB">
      <w:pPr>
        <w:ind w:left="-851" w:right="261"/>
        <w:jc w:val="both"/>
      </w:pPr>
      <w:r w:rsidRPr="006558F9">
        <w:rPr>
          <w:vertAlign w:val="superscript"/>
        </w:rPr>
        <w:t>b</w:t>
      </w:r>
      <w:r w:rsidR="003B2EBB">
        <w:rPr>
          <w:vertAlign w:val="superscript"/>
        </w:rPr>
        <w:t xml:space="preserve"> </w:t>
      </w:r>
      <w:r w:rsidR="001456AB" w:rsidRPr="00632B0E">
        <w:t>DFLR=Days to 50% flowering in rainy, DFLPR=Days to 50% flowering in postrainy,</w:t>
      </w:r>
      <w:r w:rsidR="001456AB">
        <w:t xml:space="preserve"> </w:t>
      </w:r>
      <w:r w:rsidR="001456AB" w:rsidRPr="00632B0E">
        <w:rPr>
          <w:color w:val="000000"/>
        </w:rPr>
        <w:t>PHTR=Plant height</w:t>
      </w:r>
      <w:r w:rsidR="001456AB">
        <w:rPr>
          <w:color w:val="000000"/>
        </w:rPr>
        <w:t xml:space="preserve"> (cm)</w:t>
      </w:r>
      <w:r w:rsidR="001456AB" w:rsidRPr="00632B0E">
        <w:rPr>
          <w:color w:val="000000"/>
        </w:rPr>
        <w:t xml:space="preserve"> in rainy</w:t>
      </w:r>
      <w:r w:rsidR="001456AB">
        <w:rPr>
          <w:color w:val="000000"/>
        </w:rPr>
        <w:t xml:space="preserve">, </w:t>
      </w:r>
      <w:r w:rsidR="001456AB" w:rsidRPr="00632B0E">
        <w:rPr>
          <w:color w:val="000000"/>
        </w:rPr>
        <w:t>PHTPR=Plant height</w:t>
      </w:r>
      <w:r w:rsidR="001456AB">
        <w:rPr>
          <w:color w:val="000000"/>
        </w:rPr>
        <w:t xml:space="preserve"> (cm)</w:t>
      </w:r>
      <w:r w:rsidR="001456AB" w:rsidRPr="00632B0E">
        <w:rPr>
          <w:color w:val="000000"/>
        </w:rPr>
        <w:t xml:space="preserve"> in postrainy, TTR=Total tillers/plant</w:t>
      </w:r>
      <w:r w:rsidR="00D66891">
        <w:rPr>
          <w:color w:val="000000"/>
        </w:rPr>
        <w:t xml:space="preserve"> in rainy</w:t>
      </w:r>
      <w:r w:rsidR="001456AB" w:rsidRPr="00632B0E">
        <w:rPr>
          <w:color w:val="000000"/>
        </w:rPr>
        <w:t>, PTR=Productive tillers/plant</w:t>
      </w:r>
      <w:r w:rsidR="00D66891">
        <w:rPr>
          <w:color w:val="000000"/>
        </w:rPr>
        <w:t xml:space="preserve"> in rainy</w:t>
      </w:r>
      <w:r w:rsidR="001456AB" w:rsidRPr="00632B0E">
        <w:rPr>
          <w:color w:val="000000"/>
        </w:rPr>
        <w:t>, PLR=Panicle length</w:t>
      </w:r>
      <w:r w:rsidR="001456AB">
        <w:rPr>
          <w:color w:val="000000"/>
        </w:rPr>
        <w:t xml:space="preserve"> (cm)</w:t>
      </w:r>
      <w:r w:rsidR="001456AB" w:rsidRPr="00632B0E">
        <w:rPr>
          <w:color w:val="000000"/>
        </w:rPr>
        <w:t xml:space="preserve"> in rainy, PLPR=Panicle length</w:t>
      </w:r>
      <w:r w:rsidR="001456AB">
        <w:rPr>
          <w:color w:val="000000"/>
        </w:rPr>
        <w:t xml:space="preserve"> (cm)</w:t>
      </w:r>
      <w:r w:rsidR="001456AB" w:rsidRPr="00632B0E">
        <w:rPr>
          <w:color w:val="000000"/>
        </w:rPr>
        <w:t xml:space="preserve"> in postrainy, PWR=Panicle width</w:t>
      </w:r>
      <w:r w:rsidR="001456AB">
        <w:rPr>
          <w:color w:val="000000"/>
        </w:rPr>
        <w:t xml:space="preserve"> (mm)</w:t>
      </w:r>
      <w:r w:rsidR="001456AB" w:rsidRPr="00632B0E">
        <w:rPr>
          <w:color w:val="000000"/>
        </w:rPr>
        <w:t xml:space="preserve"> in rainy,</w:t>
      </w:r>
      <w:r w:rsidR="001456AB">
        <w:rPr>
          <w:color w:val="000000"/>
        </w:rPr>
        <w:t xml:space="preserve"> </w:t>
      </w:r>
      <w:r w:rsidR="001456AB" w:rsidRPr="00632B0E">
        <w:rPr>
          <w:color w:val="000000"/>
        </w:rPr>
        <w:t xml:space="preserve">PWPR=Panicle width </w:t>
      </w:r>
      <w:r w:rsidR="001456AB">
        <w:rPr>
          <w:color w:val="000000"/>
        </w:rPr>
        <w:t xml:space="preserve">(mm) </w:t>
      </w:r>
      <w:r w:rsidR="001456AB" w:rsidRPr="00632B0E">
        <w:rPr>
          <w:color w:val="000000"/>
        </w:rPr>
        <w:t>in postrainy, SDWT=1000-Seed weight</w:t>
      </w:r>
      <w:r w:rsidR="001456AB">
        <w:rPr>
          <w:color w:val="000000"/>
        </w:rPr>
        <w:t>.</w:t>
      </w:r>
    </w:p>
    <w:p w:rsidR="003C2DF3" w:rsidRDefault="003C2DF3" w:rsidP="00690F82">
      <w:pPr>
        <w:ind w:left="-900"/>
      </w:pPr>
    </w:p>
    <w:p w:rsidR="007F7AFD" w:rsidRPr="00516A53" w:rsidRDefault="007F7AFD" w:rsidP="00C452C7">
      <w:pPr>
        <w:ind w:left="-540" w:right="180"/>
      </w:pPr>
      <w:r>
        <w:br w:type="page"/>
      </w:r>
    </w:p>
    <w:p w:rsidR="001D4EF7" w:rsidRDefault="001D4EF7" w:rsidP="006621A4">
      <w:pPr>
        <w:ind w:left="-360"/>
        <w:outlineLvl w:val="0"/>
        <w:rPr>
          <w:color w:val="000000"/>
        </w:rPr>
      </w:pPr>
    </w:p>
    <w:p w:rsidR="006621A4" w:rsidRPr="0070636E" w:rsidRDefault="00C452C7" w:rsidP="006621A4">
      <w:pPr>
        <w:ind w:left="-360"/>
        <w:outlineLvl w:val="0"/>
        <w:rPr>
          <w:color w:val="000000"/>
        </w:rPr>
      </w:pPr>
      <w:proofErr w:type="gramStart"/>
      <w:r>
        <w:rPr>
          <w:color w:val="000000"/>
        </w:rPr>
        <w:t>Table 4</w:t>
      </w:r>
      <w:r w:rsidR="006621A4" w:rsidRPr="0070636E">
        <w:rPr>
          <w:color w:val="000000"/>
        </w:rPr>
        <w:t>.</w:t>
      </w:r>
      <w:proofErr w:type="gramEnd"/>
      <w:r w:rsidR="006621A4" w:rsidRPr="0070636E">
        <w:rPr>
          <w:color w:val="000000"/>
        </w:rPr>
        <w:t xml:space="preserve"> </w:t>
      </w:r>
      <w:proofErr w:type="gramStart"/>
      <w:r w:rsidR="006621A4" w:rsidRPr="0070636E">
        <w:rPr>
          <w:color w:val="000000"/>
        </w:rPr>
        <w:t>Range of variation for climatic variables in different latitudinal ran</w:t>
      </w:r>
      <w:bookmarkStart w:id="4" w:name="_GoBack"/>
      <w:bookmarkEnd w:id="4"/>
      <w:r w:rsidR="006621A4" w:rsidRPr="0070636E">
        <w:rPr>
          <w:color w:val="000000"/>
        </w:rPr>
        <w:t>ges on either side of equator.</w:t>
      </w:r>
      <w:proofErr w:type="gramEnd"/>
    </w:p>
    <w:tbl>
      <w:tblPr>
        <w:tblW w:w="9720" w:type="dxa"/>
        <w:tblInd w:w="-288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108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900"/>
      </w:tblGrid>
      <w:tr w:rsidR="006621A4" w:rsidRPr="0070636E" w:rsidTr="006621A4">
        <w:trPr>
          <w:trHeight w:val="422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1A4" w:rsidRPr="0070636E" w:rsidRDefault="006621A4" w:rsidP="006621A4">
            <w:pPr>
              <w:jc w:val="center"/>
              <w:rPr>
                <w:i/>
                <w:iCs/>
                <w:color w:val="000000"/>
              </w:rPr>
            </w:pPr>
          </w:p>
          <w:p w:rsidR="006621A4" w:rsidRPr="0070636E" w:rsidRDefault="006621A4" w:rsidP="006621A4">
            <w:pPr>
              <w:jc w:val="center"/>
              <w:rPr>
                <w:i/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Latitude</w:t>
            </w:r>
            <w:r w:rsidR="006558F9">
              <w:rPr>
                <w:iCs/>
                <w:color w:val="000000"/>
                <w:vertAlign w:val="superscript"/>
              </w:rPr>
              <w:t>a</w:t>
            </w:r>
          </w:p>
          <w:p w:rsidR="006621A4" w:rsidRPr="0070636E" w:rsidRDefault="006621A4" w:rsidP="000701D1">
            <w:pPr>
              <w:rPr>
                <w:i/>
                <w:iCs/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21A4" w:rsidRPr="0070636E" w:rsidRDefault="00A1399F" w:rsidP="006621A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Min. Temperature (</w:t>
            </w:r>
            <w:proofErr w:type="spellStart"/>
            <w:r w:rsidRPr="00A1399F">
              <w:rPr>
                <w:iCs/>
                <w:color w:val="000000"/>
                <w:vertAlign w:val="superscript"/>
              </w:rPr>
              <w:t>o</w:t>
            </w:r>
            <w:r>
              <w:rPr>
                <w:iCs/>
                <w:color w:val="000000"/>
              </w:rPr>
              <w:t>C</w:t>
            </w:r>
            <w:proofErr w:type="spellEnd"/>
            <w:r>
              <w:rPr>
                <w:iCs/>
                <w:color w:val="000000"/>
              </w:rPr>
              <w:t>)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21A4" w:rsidRPr="0070636E" w:rsidRDefault="006621A4" w:rsidP="00A1399F">
            <w:pPr>
              <w:jc w:val="center"/>
              <w:rPr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Max. Temp</w:t>
            </w:r>
            <w:r w:rsidR="00A1399F">
              <w:rPr>
                <w:iCs/>
                <w:color w:val="000000"/>
              </w:rPr>
              <w:t>erature (</w:t>
            </w:r>
            <w:proofErr w:type="spellStart"/>
            <w:r w:rsidR="00A1399F" w:rsidRPr="00A1399F">
              <w:rPr>
                <w:iCs/>
                <w:color w:val="000000"/>
                <w:vertAlign w:val="superscript"/>
              </w:rPr>
              <w:t>o</w:t>
            </w:r>
            <w:r w:rsidR="00A1399F">
              <w:rPr>
                <w:iCs/>
                <w:color w:val="000000"/>
              </w:rPr>
              <w:t>C</w:t>
            </w:r>
            <w:proofErr w:type="spellEnd"/>
            <w:r w:rsidR="00A1399F">
              <w:rPr>
                <w:iCs/>
                <w:color w:val="000000"/>
              </w:rPr>
              <w:t>)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21A4" w:rsidRPr="0070636E" w:rsidRDefault="006621A4" w:rsidP="006621A4">
            <w:pPr>
              <w:jc w:val="center"/>
              <w:rPr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Day length</w:t>
            </w:r>
            <w:r w:rsidR="00A1399F">
              <w:rPr>
                <w:iCs/>
                <w:color w:val="000000"/>
              </w:rPr>
              <w:t xml:space="preserve"> (h)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center"/>
              <w:rPr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Annual mean rainfall</w:t>
            </w:r>
            <w:r w:rsidR="00A1399F">
              <w:rPr>
                <w:iCs/>
                <w:color w:val="000000"/>
              </w:rPr>
              <w:t xml:space="preserve"> (mm)</w:t>
            </w:r>
          </w:p>
        </w:tc>
      </w:tr>
      <w:tr w:rsidR="006621A4" w:rsidRPr="0070636E" w:rsidTr="006621A4">
        <w:trPr>
          <w:trHeight w:val="287"/>
        </w:trPr>
        <w:tc>
          <w:tcPr>
            <w:tcW w:w="1080" w:type="dxa"/>
            <w:vMerge/>
            <w:shd w:val="clear" w:color="auto" w:fill="auto"/>
          </w:tcPr>
          <w:p w:rsidR="006621A4" w:rsidRPr="0070636E" w:rsidRDefault="006621A4" w:rsidP="006621A4">
            <w:pPr>
              <w:rPr>
                <w:iCs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21A4" w:rsidRPr="0070636E" w:rsidRDefault="006621A4" w:rsidP="006621A4">
            <w:pPr>
              <w:jc w:val="center"/>
              <w:rPr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LMM</w:t>
            </w:r>
            <w:r w:rsidR="006558F9">
              <w:rPr>
                <w:iCs/>
                <w:color w:val="000000"/>
                <w:vertAlign w:val="superscript"/>
              </w:rPr>
              <w:t>b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21A4" w:rsidRPr="0070636E" w:rsidRDefault="006621A4" w:rsidP="006621A4">
            <w:pPr>
              <w:jc w:val="center"/>
              <w:rPr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HMM</w:t>
            </w:r>
            <w:r w:rsidR="006558F9">
              <w:rPr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21A4" w:rsidRPr="0070636E" w:rsidRDefault="006621A4" w:rsidP="006621A4">
            <w:pPr>
              <w:jc w:val="center"/>
              <w:rPr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LMM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21A4" w:rsidRPr="0070636E" w:rsidRDefault="006621A4" w:rsidP="006621A4">
            <w:pPr>
              <w:jc w:val="center"/>
              <w:rPr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HMM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21A4" w:rsidRPr="0070636E" w:rsidRDefault="006621A4" w:rsidP="006621A4">
            <w:pPr>
              <w:jc w:val="center"/>
              <w:rPr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LMM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21A4" w:rsidRPr="0070636E" w:rsidRDefault="006621A4" w:rsidP="006621A4">
            <w:pPr>
              <w:jc w:val="center"/>
              <w:rPr>
                <w:iCs/>
                <w:color w:val="000000"/>
              </w:rPr>
            </w:pPr>
            <w:r w:rsidRPr="0070636E">
              <w:rPr>
                <w:iCs/>
                <w:color w:val="000000"/>
              </w:rPr>
              <w:t>HMM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621A4" w:rsidRPr="0070636E" w:rsidRDefault="006621A4" w:rsidP="006621A4">
            <w:pPr>
              <w:jc w:val="center"/>
              <w:rPr>
                <w:color w:val="000000"/>
              </w:rPr>
            </w:pPr>
          </w:p>
        </w:tc>
      </w:tr>
      <w:tr w:rsidR="006621A4" w:rsidRPr="0070636E" w:rsidTr="006621A4">
        <w:trPr>
          <w:trHeight w:val="188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Min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Max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Min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Max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Min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Max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Min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Max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Min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Max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Min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Max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rPr>
                <w:color w:val="000000"/>
              </w:rPr>
            </w:pP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r w:rsidRPr="0070636E">
              <w:t>30-35 N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-17.6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7.7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6.6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28.9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-9.2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21.3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17.7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43.4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</w:pPr>
            <w:r w:rsidRPr="0070636E">
              <w:t>9.9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</w:pPr>
            <w:r w:rsidRPr="0070636E">
              <w:t>10.3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14.0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559.4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25-30 N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0.7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10.6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23.6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30.2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15.8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25.8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34.9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43.9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</w:pPr>
            <w:r w:rsidRPr="0070636E">
              <w:t>10.3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</w:pPr>
            <w:r w:rsidRPr="0070636E">
              <w:t>10.6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14.0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14.0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681.4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20-25 N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7.2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15.7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21.9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28.9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23.2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31.2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30.5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43.1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</w:pPr>
            <w:r w:rsidRPr="0070636E">
              <w:t>10.6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</w:pPr>
            <w:r w:rsidRPr="0070636E">
              <w:t>10.9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13.0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14.0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765.6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15-20 N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0.2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21.0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11.5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29.3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18.2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34.3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26.7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43.0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</w:pPr>
            <w:r w:rsidRPr="0070636E">
              <w:t>10.9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11.2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13.0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13.0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675.5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10-15 N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-0.8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21.7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9.7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28.8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16.5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36.6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22.2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42.4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</w:pPr>
            <w:r w:rsidRPr="0070636E">
              <w:t>11.3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11.5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13.0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13.0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703.8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5-10 N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10.0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23.0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16.7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27.3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23.3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34.6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30.3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39.6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11.5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11.8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12.0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13.0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1218.0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0-5 N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9.2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22.0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11.0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23.8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22.7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28.7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26.5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34.0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11.8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12.1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12.0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12.0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1595.0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0-5 S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6.1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19.3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10.4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23.1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16.3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28.9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20.8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33.1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11.8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12.1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12.1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12.4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797.4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5-10 S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9.3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19.5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24.4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21.5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30.0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26.4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33.5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11.6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11.8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12.4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12.6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705.6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10-15 S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5.8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17.7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15.2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23.0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20.2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29.4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26.9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36.1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11.2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11.5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12.7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12.9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981.5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15-20 S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3.9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17.1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13.1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23.5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15.4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29.2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22.8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37.2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10.9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11.2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13.0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13.3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647.0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20-25 S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2.9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12.5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15.4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21.2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18.3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27.3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25.4</w:t>
            </w:r>
          </w:p>
        </w:tc>
        <w:tc>
          <w:tcPr>
            <w:tcW w:w="645" w:type="dxa"/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35.0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10.6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10.9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13.3</w:t>
            </w:r>
          </w:p>
        </w:tc>
        <w:tc>
          <w:tcPr>
            <w:tcW w:w="645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13.6</w:t>
            </w:r>
          </w:p>
        </w:tc>
        <w:tc>
          <w:tcPr>
            <w:tcW w:w="900" w:type="dxa"/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579.9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tcBorders>
              <w:bottom w:val="nil"/>
            </w:tcBorders>
            <w:shd w:val="clear" w:color="auto" w:fill="auto"/>
            <w:noWrap/>
          </w:tcPr>
          <w:p w:rsidR="006621A4" w:rsidRPr="0070636E" w:rsidRDefault="006621A4" w:rsidP="006621A4">
            <w:r w:rsidRPr="0070636E">
              <w:t xml:space="preserve"> 25-30 S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-1.1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10.8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14.9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21.0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15.8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25.0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28.5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32.3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10.2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10.4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13.7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13.9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577.5</w:t>
            </w:r>
          </w:p>
        </w:tc>
      </w:tr>
      <w:tr w:rsidR="006621A4" w:rsidRPr="0070636E" w:rsidTr="006621A4">
        <w:trPr>
          <w:trHeight w:val="315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r w:rsidRPr="0070636E">
              <w:t>30-35 S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3.9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7.2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14.5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16.6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17.8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20.2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24.9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27.5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9.9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10.1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14.0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14.2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21A4" w:rsidRPr="0070636E" w:rsidRDefault="006621A4" w:rsidP="006621A4">
            <w:pPr>
              <w:jc w:val="right"/>
              <w:rPr>
                <w:color w:val="000000"/>
              </w:rPr>
            </w:pPr>
            <w:r w:rsidRPr="0070636E">
              <w:rPr>
                <w:color w:val="000000"/>
              </w:rPr>
              <w:t>718.0</w:t>
            </w:r>
          </w:p>
        </w:tc>
      </w:tr>
    </w:tbl>
    <w:p w:rsidR="006621A4" w:rsidRPr="0070636E" w:rsidRDefault="006558F9" w:rsidP="003A724F">
      <w:pPr>
        <w:ind w:hanging="426"/>
      </w:pPr>
      <w:proofErr w:type="gramStart"/>
      <w:r>
        <w:rPr>
          <w:vertAlign w:val="superscript"/>
        </w:rPr>
        <w:t xml:space="preserve">a </w:t>
      </w:r>
      <w:r w:rsidR="003A724F">
        <w:rPr>
          <w:vertAlign w:val="superscript"/>
        </w:rPr>
        <w:t xml:space="preserve"> </w:t>
      </w:r>
      <w:r w:rsidR="006621A4" w:rsidRPr="0070636E">
        <w:t>N</w:t>
      </w:r>
      <w:proofErr w:type="gramEnd"/>
      <w:r w:rsidR="006621A4" w:rsidRPr="0070636E">
        <w:t>=Northern hemisphere and S=Southern hemisphere</w:t>
      </w:r>
    </w:p>
    <w:p w:rsidR="006621A4" w:rsidRPr="0070636E" w:rsidRDefault="006621A4" w:rsidP="006621A4">
      <w:pPr>
        <w:ind w:left="-540"/>
      </w:pPr>
      <w:r>
        <w:rPr>
          <w:iCs/>
          <w:color w:val="000000"/>
        </w:rPr>
        <w:t xml:space="preserve"> </w:t>
      </w:r>
      <w:r w:rsidRPr="00C60F45">
        <w:rPr>
          <w:iCs/>
          <w:color w:val="000000"/>
          <w:vertAlign w:val="superscript"/>
        </w:rPr>
        <w:t xml:space="preserve"> </w:t>
      </w:r>
      <w:proofErr w:type="gramStart"/>
      <w:r w:rsidR="006558F9" w:rsidRPr="00C60F45">
        <w:rPr>
          <w:iCs/>
          <w:color w:val="000000"/>
          <w:vertAlign w:val="superscript"/>
        </w:rPr>
        <w:t>b</w:t>
      </w:r>
      <w:proofErr w:type="gramEnd"/>
      <w:r w:rsidR="006558F9">
        <w:rPr>
          <w:iCs/>
          <w:color w:val="000000"/>
        </w:rPr>
        <w:t xml:space="preserve"> </w:t>
      </w:r>
      <w:r w:rsidRPr="0070636E">
        <w:rPr>
          <w:iCs/>
          <w:color w:val="000000"/>
        </w:rPr>
        <w:t>LMM</w:t>
      </w:r>
      <w:r w:rsidR="006558F9" w:rsidRPr="006558F9">
        <w:rPr>
          <w:iCs/>
          <w:color w:val="000000"/>
        </w:rPr>
        <w:t>=</w:t>
      </w:r>
      <w:r>
        <w:rPr>
          <w:iCs/>
          <w:color w:val="000000"/>
        </w:rPr>
        <w:t xml:space="preserve">Lowest monthly mean, </w:t>
      </w:r>
      <w:r w:rsidR="006558F9" w:rsidRPr="006558F9">
        <w:rPr>
          <w:iCs/>
          <w:color w:val="000000"/>
          <w:vertAlign w:val="superscript"/>
        </w:rPr>
        <w:t>c</w:t>
      </w:r>
      <w:r w:rsidR="00C60F45">
        <w:rPr>
          <w:iCs/>
          <w:color w:val="000000"/>
          <w:vertAlign w:val="superscript"/>
        </w:rPr>
        <w:t xml:space="preserve"> </w:t>
      </w:r>
      <w:r w:rsidRPr="0070636E">
        <w:rPr>
          <w:iCs/>
          <w:color w:val="000000"/>
        </w:rPr>
        <w:t>HMM</w:t>
      </w:r>
      <w:r>
        <w:rPr>
          <w:iCs/>
          <w:color w:val="000000"/>
          <w:vertAlign w:val="superscript"/>
        </w:rPr>
        <w:t xml:space="preserve"> </w:t>
      </w:r>
      <w:r>
        <w:rPr>
          <w:iCs/>
          <w:color w:val="000000"/>
        </w:rPr>
        <w:t>– Highest monthly mean</w:t>
      </w:r>
    </w:p>
    <w:p w:rsidR="006621A4" w:rsidRDefault="006621A4" w:rsidP="00F71877">
      <w:pPr>
        <w:ind w:left="-900"/>
        <w:jc w:val="both"/>
      </w:pPr>
    </w:p>
    <w:p w:rsidR="005F7D56" w:rsidRDefault="005F7D56" w:rsidP="00F71877">
      <w:pPr>
        <w:ind w:left="-900"/>
        <w:jc w:val="both"/>
      </w:pPr>
    </w:p>
    <w:p w:rsidR="005F7D56" w:rsidRDefault="005F7D56" w:rsidP="00F71877">
      <w:pPr>
        <w:ind w:left="-900"/>
        <w:jc w:val="both"/>
      </w:pPr>
    </w:p>
    <w:p w:rsidR="005F7D56" w:rsidRDefault="005F7D56" w:rsidP="00F71877">
      <w:pPr>
        <w:ind w:left="-900"/>
        <w:jc w:val="both"/>
      </w:pPr>
    </w:p>
    <w:sectPr w:rsidR="005F7D56" w:rsidSect="00F206E7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3ED"/>
    <w:multiLevelType w:val="hybridMultilevel"/>
    <w:tmpl w:val="06A6754C"/>
    <w:lvl w:ilvl="0" w:tplc="04090001">
      <w:start w:val="7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D0F71"/>
    <w:multiLevelType w:val="hybridMultilevel"/>
    <w:tmpl w:val="A750459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D1E51"/>
    <w:multiLevelType w:val="hybridMultilevel"/>
    <w:tmpl w:val="DD5813D0"/>
    <w:lvl w:ilvl="0" w:tplc="40090001">
      <w:start w:val="7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0FD4"/>
    <w:multiLevelType w:val="hybridMultilevel"/>
    <w:tmpl w:val="043A681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F6585"/>
    <w:multiLevelType w:val="hybridMultilevel"/>
    <w:tmpl w:val="66BEF6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30AB9"/>
    <w:multiLevelType w:val="hybridMultilevel"/>
    <w:tmpl w:val="B1442BA6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B0E"/>
    <w:rsid w:val="00060ED4"/>
    <w:rsid w:val="000701D1"/>
    <w:rsid w:val="000C79FA"/>
    <w:rsid w:val="001456AB"/>
    <w:rsid w:val="001731C6"/>
    <w:rsid w:val="0018179C"/>
    <w:rsid w:val="001D1A27"/>
    <w:rsid w:val="001D4EF7"/>
    <w:rsid w:val="001F7970"/>
    <w:rsid w:val="00202CCA"/>
    <w:rsid w:val="002900A4"/>
    <w:rsid w:val="00302F53"/>
    <w:rsid w:val="00342E8F"/>
    <w:rsid w:val="003848E4"/>
    <w:rsid w:val="003A4605"/>
    <w:rsid w:val="003A724F"/>
    <w:rsid w:val="003B2EBB"/>
    <w:rsid w:val="003C2DF3"/>
    <w:rsid w:val="003D304C"/>
    <w:rsid w:val="003E698C"/>
    <w:rsid w:val="00405C69"/>
    <w:rsid w:val="00417740"/>
    <w:rsid w:val="0044478F"/>
    <w:rsid w:val="00475CDD"/>
    <w:rsid w:val="004A193C"/>
    <w:rsid w:val="00516A53"/>
    <w:rsid w:val="00535CD9"/>
    <w:rsid w:val="00544BAA"/>
    <w:rsid w:val="00551E0F"/>
    <w:rsid w:val="00553AE9"/>
    <w:rsid w:val="005F7D56"/>
    <w:rsid w:val="00632B0E"/>
    <w:rsid w:val="00642E55"/>
    <w:rsid w:val="00647A00"/>
    <w:rsid w:val="006558F9"/>
    <w:rsid w:val="006621A4"/>
    <w:rsid w:val="00667E24"/>
    <w:rsid w:val="00690F82"/>
    <w:rsid w:val="006B59FA"/>
    <w:rsid w:val="006F1A1E"/>
    <w:rsid w:val="00743C63"/>
    <w:rsid w:val="00753793"/>
    <w:rsid w:val="007E5B0C"/>
    <w:rsid w:val="007F7AFD"/>
    <w:rsid w:val="008166FC"/>
    <w:rsid w:val="00875C02"/>
    <w:rsid w:val="00893CCC"/>
    <w:rsid w:val="008F184E"/>
    <w:rsid w:val="00923EF0"/>
    <w:rsid w:val="009279F5"/>
    <w:rsid w:val="009A6292"/>
    <w:rsid w:val="00A1399F"/>
    <w:rsid w:val="00A63AC4"/>
    <w:rsid w:val="00A737EB"/>
    <w:rsid w:val="00AC0C42"/>
    <w:rsid w:val="00B16A8B"/>
    <w:rsid w:val="00B3452C"/>
    <w:rsid w:val="00BF3F91"/>
    <w:rsid w:val="00C21A5F"/>
    <w:rsid w:val="00C452C7"/>
    <w:rsid w:val="00C60F45"/>
    <w:rsid w:val="00CD2E61"/>
    <w:rsid w:val="00CF0BE1"/>
    <w:rsid w:val="00D12C7C"/>
    <w:rsid w:val="00D3635F"/>
    <w:rsid w:val="00D66891"/>
    <w:rsid w:val="00E52A0C"/>
    <w:rsid w:val="00EA0ACD"/>
    <w:rsid w:val="00EB05C4"/>
    <w:rsid w:val="00F206E7"/>
    <w:rsid w:val="00F67C5D"/>
    <w:rsid w:val="00F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D56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5F7D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7D5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5F7D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F7D56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6B59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9FA"/>
    <w:rPr>
      <w:sz w:val="20"/>
      <w:szCs w:val="20"/>
    </w:rPr>
  </w:style>
  <w:style w:type="character" w:customStyle="1" w:styleId="CommentTextChar">
    <w:name w:val="Comment Text Char"/>
    <w:link w:val="CommentText"/>
    <w:rsid w:val="006B59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59FA"/>
    <w:rPr>
      <w:b/>
      <w:bCs/>
    </w:rPr>
  </w:style>
  <w:style w:type="character" w:customStyle="1" w:styleId="CommentSubjectChar">
    <w:name w:val="Comment Subject Char"/>
    <w:link w:val="CommentSubject"/>
    <w:rsid w:val="006B59F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GRD - ICRISAT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rsenthil</dc:creator>
  <cp:lastModifiedBy>NarsimhaReddy,  K (ICRISAT-IN)</cp:lastModifiedBy>
  <cp:revision>6</cp:revision>
  <dcterms:created xsi:type="dcterms:W3CDTF">2013-07-07T23:49:00Z</dcterms:created>
  <dcterms:modified xsi:type="dcterms:W3CDTF">2013-07-17T10:27:00Z</dcterms:modified>
</cp:coreProperties>
</file>